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ПЛАНОВЫЕ  НАЗНАЧЕНИЯ  ПО РАСХОДАМ БЮДЖЕТА 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 НА 202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5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  В РАЗРЕЗЕ ФУНКЦИОНАЛЬНОЙ КЛАССИФИКАЦИИ РАСХОДОВ БЮДЖЕТА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СОГЛАСНО 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ПРОЕКТУ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РЕШЕНИ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Я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ДУМЫ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2F01D4" w:rsidRDefault="00B4155F" w:rsidP="002F01D4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ОТ 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</w:t>
      </w:r>
      <w:r w:rsidR="00AA0A38">
        <w:rPr>
          <w:rFonts w:ascii="Liberation Serif" w:eastAsia="Times New Roman" w:hAnsi="Liberation Serif" w:cs="Times New Roman"/>
          <w:b/>
          <w:bCs/>
          <w:sz w:val="32"/>
          <w:szCs w:val="32"/>
          <w:lang w:val="en-US" w:eastAsia="ru-RU"/>
        </w:rPr>
        <w:t>8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.0</w:t>
      </w:r>
      <w:r w:rsidR="00AA0A38">
        <w:rPr>
          <w:rFonts w:ascii="Liberation Serif" w:eastAsia="Times New Roman" w:hAnsi="Liberation Serif" w:cs="Times New Roman"/>
          <w:b/>
          <w:bCs/>
          <w:sz w:val="32"/>
          <w:szCs w:val="32"/>
          <w:lang w:val="en-US" w:eastAsia="ru-RU"/>
        </w:rPr>
        <w:t>5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.202</w:t>
      </w:r>
      <w:r w:rsidR="00EB6EF6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6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ГОДА</w:t>
      </w:r>
      <w:r w:rsidR="0060466F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№ </w:t>
      </w:r>
      <w:r w:rsidR="002F01D4" w:rsidRPr="00F642C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3</w:t>
      </w:r>
      <w:bookmarkStart w:id="0" w:name="_GoBack"/>
      <w:bookmarkEnd w:id="0"/>
      <w:r w:rsidR="00F642C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34</w:t>
      </w:r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590"/>
        <w:gridCol w:w="1363"/>
        <w:gridCol w:w="1985"/>
      </w:tblGrid>
      <w:tr w:rsidR="00B4155F" w:rsidRPr="00B4155F" w:rsidTr="002766A1">
        <w:trPr>
          <w:trHeight w:val="528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Код раздела, подраздела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EB6E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Утвержденный план на 202</w:t>
            </w:r>
            <w:r w:rsidR="00EB6EF6">
              <w:rPr>
                <w:rFonts w:ascii="Liberation Serif" w:hAnsi="Liberation Serif"/>
                <w:sz w:val="24"/>
                <w:szCs w:val="24"/>
              </w:rPr>
              <w:t>6</w:t>
            </w:r>
            <w:r w:rsidRPr="00B4155F">
              <w:rPr>
                <w:rFonts w:ascii="Liberation Serif" w:hAnsi="Liberation Serif"/>
                <w:sz w:val="24"/>
                <w:szCs w:val="24"/>
              </w:rPr>
              <w:t xml:space="preserve"> год (сумма в рублях)</w:t>
            </w:r>
          </w:p>
        </w:tc>
      </w:tr>
      <w:tr w:rsidR="0004445F" w:rsidRPr="00B4155F" w:rsidTr="00325BD2">
        <w:trPr>
          <w:trHeight w:val="1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2766A1" w:rsidRDefault="00E77CB3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77CB3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191 556 367,87</w:t>
            </w:r>
          </w:p>
        </w:tc>
      </w:tr>
      <w:tr w:rsidR="00B4155F" w:rsidRPr="00B4155F" w:rsidTr="002766A1">
        <w:trPr>
          <w:trHeight w:val="36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77CB3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77CB3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5 342 000,00</w:t>
            </w:r>
          </w:p>
        </w:tc>
      </w:tr>
      <w:tr w:rsidR="00B4155F" w:rsidRPr="00B4155F" w:rsidTr="002766A1">
        <w:trPr>
          <w:trHeight w:val="58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6 420 000,00</w:t>
            </w:r>
          </w:p>
        </w:tc>
      </w:tr>
      <w:tr w:rsidR="00B4155F" w:rsidRPr="00B4155F" w:rsidTr="002766A1">
        <w:trPr>
          <w:trHeight w:val="751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77CB3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77CB3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80 146 800,00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194 700,00</w:t>
            </w:r>
          </w:p>
        </w:tc>
      </w:tr>
      <w:tr w:rsidR="00B4155F" w:rsidRPr="00B4155F" w:rsidTr="002766A1">
        <w:trPr>
          <w:trHeight w:val="39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29 580 000,00</w:t>
            </w:r>
          </w:p>
        </w:tc>
      </w:tr>
      <w:tr w:rsidR="00B4155F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Резервные фонды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B4155F" w:rsidRPr="00B4155F" w:rsidTr="002766A1">
        <w:trPr>
          <w:trHeight w:val="15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66 372 867,87</w:t>
            </w:r>
          </w:p>
        </w:tc>
      </w:tr>
      <w:tr w:rsidR="0004445F" w:rsidRPr="00B4155F" w:rsidTr="00325BD2">
        <w:trPr>
          <w:trHeight w:val="49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EB6EF6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20 800 000,00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Гражданская оборона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6F3610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4155F" w:rsidRPr="00B4155F" w:rsidTr="002766A1">
        <w:trPr>
          <w:trHeight w:val="40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19 683 120,00</w:t>
            </w:r>
          </w:p>
        </w:tc>
      </w:tr>
      <w:tr w:rsidR="00B4155F" w:rsidRPr="00B4155F" w:rsidTr="002766A1">
        <w:trPr>
          <w:trHeight w:val="357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1 116 880,00</w:t>
            </w:r>
          </w:p>
        </w:tc>
      </w:tr>
      <w:tr w:rsidR="00161051" w:rsidRPr="00B4155F" w:rsidTr="00325BD2">
        <w:trPr>
          <w:trHeight w:val="16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161051" w:rsidRPr="00161051" w:rsidRDefault="0005473C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5473C">
              <w:rPr>
                <w:rFonts w:ascii="Liberation Serif" w:hAnsi="Liberation Serif"/>
                <w:sz w:val="24"/>
                <w:szCs w:val="24"/>
              </w:rPr>
              <w:t>458 790 850,80</w:t>
            </w:r>
          </w:p>
        </w:tc>
      </w:tr>
      <w:tr w:rsidR="00161051" w:rsidRPr="00B4155F" w:rsidTr="002766A1">
        <w:trPr>
          <w:trHeight w:val="21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3106B5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3106B5">
              <w:rPr>
                <w:rFonts w:ascii="Liberation Serif" w:hAnsi="Liberation Serif"/>
                <w:sz w:val="24"/>
                <w:szCs w:val="24"/>
              </w:rPr>
              <w:t>852 100,00</w:t>
            </w:r>
          </w:p>
        </w:tc>
      </w:tr>
      <w:tr w:rsidR="0065402C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65402C" w:rsidRPr="00B4155F" w:rsidRDefault="0065402C" w:rsidP="0065402C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B4155F" w:rsidRDefault="0065402C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65402C" w:rsidRDefault="00EB6EF6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348 000,00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Транспорт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52 601 000,00</w:t>
            </w:r>
          </w:p>
        </w:tc>
      </w:tr>
      <w:tr w:rsidR="00B4155F" w:rsidRPr="00B4155F" w:rsidTr="002766A1">
        <w:trPr>
          <w:trHeight w:val="23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385 071 336,40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Связь и информатика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3 132 360,00</w:t>
            </w:r>
          </w:p>
        </w:tc>
      </w:tr>
      <w:tr w:rsidR="00B4155F" w:rsidRPr="00B4155F" w:rsidTr="002766A1">
        <w:trPr>
          <w:trHeight w:val="12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327E89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16 786 054,40</w:t>
            </w:r>
          </w:p>
        </w:tc>
      </w:tr>
      <w:tr w:rsidR="00161051" w:rsidRPr="00B4155F" w:rsidTr="00325BD2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161051" w:rsidRPr="00161051" w:rsidRDefault="0005473C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5473C">
              <w:rPr>
                <w:rFonts w:ascii="Liberation Serif" w:hAnsi="Liberation Serif"/>
                <w:sz w:val="24"/>
                <w:szCs w:val="24"/>
              </w:rPr>
              <w:t>496 968 353,20</w:t>
            </w:r>
          </w:p>
        </w:tc>
      </w:tr>
      <w:tr w:rsidR="00161051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05473C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5473C">
              <w:rPr>
                <w:rFonts w:ascii="Liberation Serif" w:hAnsi="Liberation Serif"/>
                <w:sz w:val="24"/>
                <w:szCs w:val="24"/>
              </w:rPr>
              <w:t>113 309 175,94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146 979 172,74</w:t>
            </w:r>
          </w:p>
        </w:tc>
      </w:tr>
      <w:tr w:rsidR="00B4155F" w:rsidRPr="00B4155F" w:rsidTr="00767D1D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B4155F" w:rsidRPr="00B4155F" w:rsidRDefault="0005473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197 180 679,46</w:t>
            </w:r>
          </w:p>
        </w:tc>
      </w:tr>
      <w:tr w:rsidR="00B4155F" w:rsidRPr="00B4155F" w:rsidTr="00325BD2">
        <w:trPr>
          <w:trHeight w:val="17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106B5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39 499 325,06</w:t>
            </w:r>
          </w:p>
        </w:tc>
      </w:tr>
      <w:tr w:rsidR="0004445F" w:rsidRPr="00B4155F" w:rsidTr="00325BD2">
        <w:trPr>
          <w:trHeight w:val="288"/>
        </w:trPr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ОХРАНА ОКРУЖАЮЩЕЙ СРЕДЫ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05473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B4155F" w:rsidRPr="00B4155F" w:rsidTr="00325BD2">
        <w:trPr>
          <w:trHeight w:val="58"/>
        </w:trPr>
        <w:tc>
          <w:tcPr>
            <w:tcW w:w="6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объектов растительного и животного мира и среды их обитания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EF38DA" w:rsidRPr="00B4155F" w:rsidTr="00325BD2">
        <w:trPr>
          <w:trHeight w:val="143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EF38DA" w:rsidRPr="00B4155F" w:rsidRDefault="00EF38DA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EF38DA" w:rsidRPr="00B4155F" w:rsidRDefault="00EF38DA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</w:tcPr>
          <w:p w:rsidR="00EF38DA" w:rsidRPr="00EF38DA" w:rsidRDefault="0005473C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5473C">
              <w:rPr>
                <w:rFonts w:ascii="Liberation Serif" w:hAnsi="Liberation Serif"/>
                <w:sz w:val="24"/>
                <w:szCs w:val="24"/>
              </w:rPr>
              <w:t>2 069 880 626,89</w:t>
            </w:r>
          </w:p>
        </w:tc>
      </w:tr>
      <w:tr w:rsidR="00EF38DA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EF38DA" w:rsidRPr="00B4155F" w:rsidRDefault="00EF38DA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Дошкольное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B4155F" w:rsidRDefault="00EF38DA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0B197B" w:rsidRPr="00EF38DA" w:rsidRDefault="0005473C" w:rsidP="000B197B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5473C">
              <w:rPr>
                <w:rFonts w:ascii="Liberation Serif" w:hAnsi="Liberation Serif"/>
                <w:sz w:val="24"/>
                <w:szCs w:val="24"/>
              </w:rPr>
              <w:t>790 007 380,48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Общее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0B197B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1 054 222 714,54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57 548 449,00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16 232 423,87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D57B6C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151 869 659,00</w:t>
            </w:r>
          </w:p>
        </w:tc>
      </w:tr>
      <w:tr w:rsidR="0004445F" w:rsidRPr="00B4155F" w:rsidTr="00325BD2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05473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323 860 789,96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291 377 989,96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32 482 800,00</w:t>
            </w:r>
          </w:p>
        </w:tc>
      </w:tr>
      <w:tr w:rsidR="0004445F" w:rsidRPr="00B4155F" w:rsidTr="00325BD2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05473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174 441 369,62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144 522 490,00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семьи и детства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10 175 569,62</w:t>
            </w:r>
          </w:p>
        </w:tc>
      </w:tr>
      <w:tr w:rsidR="00B4155F" w:rsidRPr="00B4155F" w:rsidTr="002766A1">
        <w:trPr>
          <w:trHeight w:val="1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12521D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1252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9 553 310,00</w:t>
            </w:r>
          </w:p>
        </w:tc>
      </w:tr>
      <w:tr w:rsidR="0004445F" w:rsidRPr="00B4155F" w:rsidTr="00325BD2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05473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128 997 013,87</w:t>
            </w:r>
          </w:p>
        </w:tc>
      </w:tr>
      <w:tr w:rsidR="00D65995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995" w:rsidRPr="00B4155F" w:rsidRDefault="00D65995" w:rsidP="00D65995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B4155F" w:rsidRDefault="00D65995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DD1C71" w:rsidRDefault="0005473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Массовый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73 850 090,87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Спорт высших достижений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53 146 923,00</w:t>
            </w:r>
          </w:p>
        </w:tc>
      </w:tr>
      <w:tr w:rsidR="0004445F" w:rsidRPr="00B4155F" w:rsidTr="00325BD2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05473C" w:rsidP="00A80BF4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20 017 640,00</w:t>
            </w:r>
          </w:p>
        </w:tc>
      </w:tr>
      <w:tr w:rsidR="00B4155F" w:rsidRPr="00B4155F" w:rsidTr="002766A1">
        <w:trPr>
          <w:trHeight w:val="20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5473C" w:rsidP="00A80BF4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20 017 640,00</w:t>
            </w:r>
          </w:p>
        </w:tc>
      </w:tr>
      <w:tr w:rsidR="0004445F" w:rsidRPr="00B4155F" w:rsidTr="00325BD2">
        <w:trPr>
          <w:trHeight w:val="25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65402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2766A1">
        <w:trPr>
          <w:trHeight w:val="20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325BD2">
        <w:trPr>
          <w:trHeight w:val="255"/>
        </w:trPr>
        <w:tc>
          <w:tcPr>
            <w:tcW w:w="7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vAlign w:val="bottom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B4155F" w:rsidRPr="00B4155F" w:rsidRDefault="0005473C" w:rsidP="00CA3C89">
            <w:pPr>
              <w:jc w:val="right"/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5473C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3 889 263 012,21</w:t>
            </w:r>
          </w:p>
        </w:tc>
      </w:tr>
    </w:tbl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p w:rsidR="00B4155F" w:rsidRPr="0082443D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lang w:eastAsia="ru-RU"/>
        </w:rPr>
        <w:t xml:space="preserve"> </w:t>
      </w:r>
    </w:p>
    <w:p w:rsidR="006F0DE7" w:rsidRDefault="006F0DE7"/>
    <w:sectPr w:rsidR="006F0DE7" w:rsidSect="00B4155F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18"/>
    <w:rsid w:val="0001471B"/>
    <w:rsid w:val="0004445F"/>
    <w:rsid w:val="0005473C"/>
    <w:rsid w:val="00093DB8"/>
    <w:rsid w:val="000A5B60"/>
    <w:rsid w:val="000B197B"/>
    <w:rsid w:val="000E40D5"/>
    <w:rsid w:val="00107B37"/>
    <w:rsid w:val="0012521D"/>
    <w:rsid w:val="00161051"/>
    <w:rsid w:val="001846F0"/>
    <w:rsid w:val="002766A1"/>
    <w:rsid w:val="002F01D4"/>
    <w:rsid w:val="00305128"/>
    <w:rsid w:val="003106B5"/>
    <w:rsid w:val="00325BD2"/>
    <w:rsid w:val="00327E89"/>
    <w:rsid w:val="00430A3B"/>
    <w:rsid w:val="00544572"/>
    <w:rsid w:val="005544EA"/>
    <w:rsid w:val="005F0D28"/>
    <w:rsid w:val="0060466F"/>
    <w:rsid w:val="0065402C"/>
    <w:rsid w:val="006C6F2E"/>
    <w:rsid w:val="006E4C6F"/>
    <w:rsid w:val="006F0DE7"/>
    <w:rsid w:val="006F3610"/>
    <w:rsid w:val="00712CEA"/>
    <w:rsid w:val="00767D1D"/>
    <w:rsid w:val="008053F9"/>
    <w:rsid w:val="00874D5A"/>
    <w:rsid w:val="008B6583"/>
    <w:rsid w:val="00A1562C"/>
    <w:rsid w:val="00A80BF4"/>
    <w:rsid w:val="00AA0A38"/>
    <w:rsid w:val="00AC0071"/>
    <w:rsid w:val="00AF54CD"/>
    <w:rsid w:val="00B4155F"/>
    <w:rsid w:val="00B436C6"/>
    <w:rsid w:val="00BA2018"/>
    <w:rsid w:val="00BB6500"/>
    <w:rsid w:val="00C33519"/>
    <w:rsid w:val="00CA3C89"/>
    <w:rsid w:val="00CA4AE2"/>
    <w:rsid w:val="00CD37D7"/>
    <w:rsid w:val="00D57B6C"/>
    <w:rsid w:val="00D57F01"/>
    <w:rsid w:val="00D65995"/>
    <w:rsid w:val="00DA332E"/>
    <w:rsid w:val="00DD1C71"/>
    <w:rsid w:val="00E77CB3"/>
    <w:rsid w:val="00EB6EF6"/>
    <w:rsid w:val="00EF38DA"/>
    <w:rsid w:val="00EF5430"/>
    <w:rsid w:val="00EF78A7"/>
    <w:rsid w:val="00F642C1"/>
    <w:rsid w:val="00F65817"/>
    <w:rsid w:val="00FC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Budjet1</cp:lastModifiedBy>
  <cp:revision>48</cp:revision>
  <dcterms:created xsi:type="dcterms:W3CDTF">2022-03-01T09:53:00Z</dcterms:created>
  <dcterms:modified xsi:type="dcterms:W3CDTF">2026-05-27T10:38:00Z</dcterms:modified>
</cp:coreProperties>
</file>